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498A6" w14:textId="47AFEF2F" w:rsidR="007238C1" w:rsidRPr="007238C1" w:rsidRDefault="007238C1" w:rsidP="007238C1">
      <w:pPr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  <w:b/>
          <w:bCs/>
          <w:color w:val="0E76BC"/>
          <w:sz w:val="33"/>
          <w:szCs w:val="33"/>
          <w:shd w:val="clear" w:color="auto" w:fill="FFFFFF"/>
        </w:rPr>
        <w:t>NCCDD</w:t>
      </w:r>
      <w:r w:rsidRPr="007238C1">
        <w:rPr>
          <w:rFonts w:ascii="Arial" w:eastAsia="Times New Roman" w:hAnsi="Arial" w:cs="Arial"/>
          <w:b/>
          <w:bCs/>
          <w:color w:val="0E76BC"/>
          <w:sz w:val="33"/>
          <w:szCs w:val="33"/>
          <w:shd w:val="clear" w:color="auto" w:fill="FFFFFF"/>
        </w:rPr>
        <w:t xml:space="preserve"> Launches </w:t>
      </w:r>
      <w:r w:rsidR="00927910">
        <w:rPr>
          <w:rFonts w:ascii="Arial" w:eastAsia="Times New Roman" w:hAnsi="Arial" w:cs="Arial"/>
          <w:b/>
          <w:bCs/>
          <w:color w:val="0E76BC"/>
          <w:sz w:val="33"/>
          <w:szCs w:val="33"/>
          <w:shd w:val="clear" w:color="auto" w:fill="FFFFFF"/>
        </w:rPr>
        <w:t>Five-Year State Planning Process</w:t>
      </w:r>
    </w:p>
    <w:p w14:paraId="47FD7D3D" w14:textId="78C0F8E2" w:rsidR="00FC51D1" w:rsidRDefault="00FC51D1"/>
    <w:p w14:paraId="763E4B27" w14:textId="77777777" w:rsidR="00336B56" w:rsidRDefault="007238C1" w:rsidP="007238C1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BD6487">
        <w:rPr>
          <w:rFonts w:ascii="Arial" w:hAnsi="Arial" w:cs="Arial"/>
        </w:rPr>
        <w:t>As a member of the</w:t>
      </w:r>
      <w:r w:rsidRPr="00BD6487">
        <w:rPr>
          <w:rFonts w:ascii="Arial" w:eastAsia="Times New Roman" w:hAnsi="Arial" w:cs="Arial"/>
          <w:color w:val="000000"/>
        </w:rPr>
        <w:t xml:space="preserve"> North Carolina Council on Developmental Disabilities (NCCDD), I am excited </w:t>
      </w:r>
      <w:r w:rsidR="00927910">
        <w:rPr>
          <w:rFonts w:ascii="Arial" w:eastAsia="Times New Roman" w:hAnsi="Arial" w:cs="Arial"/>
          <w:color w:val="000000"/>
        </w:rPr>
        <w:t xml:space="preserve">announce that we are launching our </w:t>
      </w:r>
      <w:hyperlink r:id="rId4" w:anchor="survey" w:history="1">
        <w:r w:rsidR="00336B56">
          <w:rPr>
            <w:rStyle w:val="Hyperlink"/>
            <w:rFonts w:ascii="Arial" w:eastAsia="Times New Roman" w:hAnsi="Arial" w:cs="Arial"/>
          </w:rPr>
          <w:t>Five-Year State Plan planning process</w:t>
        </w:r>
      </w:hyperlink>
      <w:r w:rsidR="00927910">
        <w:rPr>
          <w:rFonts w:ascii="Arial" w:eastAsia="Times New Roman" w:hAnsi="Arial" w:cs="Arial"/>
          <w:color w:val="000000"/>
        </w:rPr>
        <w:t xml:space="preserve">. </w:t>
      </w:r>
    </w:p>
    <w:p w14:paraId="03BEE68B" w14:textId="77777777" w:rsidR="00336B56" w:rsidRDefault="00336B56" w:rsidP="007238C1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EAC4C83" w14:textId="441465AF" w:rsidR="007238C1" w:rsidRPr="00BD6487" w:rsidRDefault="00927910" w:rsidP="007238C1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000000"/>
        </w:rPr>
        <w:t>The Council’s goals</w:t>
      </w:r>
      <w:r w:rsidR="00336B56">
        <w:rPr>
          <w:rFonts w:ascii="Arial" w:eastAsia="Times New Roman" w:hAnsi="Arial" w:cs="Arial"/>
          <w:color w:val="000000"/>
        </w:rPr>
        <w:t xml:space="preserve"> and strategic plan</w:t>
      </w:r>
      <w:r>
        <w:rPr>
          <w:rFonts w:ascii="Arial" w:eastAsia="Times New Roman" w:hAnsi="Arial" w:cs="Arial"/>
          <w:color w:val="000000"/>
        </w:rPr>
        <w:t xml:space="preserve"> for </w:t>
      </w:r>
      <w:r w:rsidR="00336B56">
        <w:rPr>
          <w:rFonts w:ascii="Arial" w:eastAsia="Times New Roman" w:hAnsi="Arial" w:cs="Arial"/>
          <w:color w:val="000000"/>
        </w:rPr>
        <w:t>years 2021-2026</w:t>
      </w:r>
      <w:r>
        <w:rPr>
          <w:rFonts w:ascii="Arial" w:eastAsia="Times New Roman" w:hAnsi="Arial" w:cs="Arial"/>
          <w:color w:val="000000"/>
        </w:rPr>
        <w:t xml:space="preserve"> will be drafted from input received from leaders in the disability community, people with intellectual or other developmental disabilities (I/DD), their families and </w:t>
      </w:r>
      <w:r w:rsidR="00336B56">
        <w:rPr>
          <w:rFonts w:ascii="Arial" w:eastAsia="Times New Roman" w:hAnsi="Arial" w:cs="Arial"/>
          <w:color w:val="000000"/>
        </w:rPr>
        <w:t>community-at-large</w:t>
      </w:r>
      <w:r>
        <w:rPr>
          <w:rFonts w:ascii="Arial" w:eastAsia="Times New Roman" w:hAnsi="Arial" w:cs="Arial"/>
          <w:color w:val="000000"/>
        </w:rPr>
        <w:t xml:space="preserve">. </w:t>
      </w:r>
    </w:p>
    <w:p w14:paraId="0CF1C98C" w14:textId="77777777" w:rsidR="00336B56" w:rsidRDefault="007238C1" w:rsidP="00336B5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BD6487">
        <w:rPr>
          <w:rFonts w:ascii="Arial" w:eastAsia="Times New Roman" w:hAnsi="Arial" w:cs="Arial"/>
          <w:color w:val="000000"/>
        </w:rPr>
        <w:t> </w:t>
      </w:r>
    </w:p>
    <w:p w14:paraId="50F601A8" w14:textId="77777777" w:rsidR="00336B56" w:rsidRDefault="00336B56" w:rsidP="007238C1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So, </w:t>
      </w:r>
      <w:r w:rsidR="00927910" w:rsidRPr="00BD6487">
        <w:rPr>
          <w:rFonts w:ascii="Arial" w:eastAsia="Times New Roman" w:hAnsi="Arial" w:cs="Arial"/>
          <w:color w:val="000000"/>
        </w:rPr>
        <w:t xml:space="preserve">we want to hear from you! </w:t>
      </w:r>
      <w:r>
        <w:rPr>
          <w:rFonts w:ascii="Arial" w:eastAsia="Times New Roman" w:hAnsi="Arial" w:cs="Arial"/>
          <w:color w:val="000000"/>
        </w:rPr>
        <w:t>Share with us about what changes would support you or a family member with I/DD</w:t>
      </w:r>
      <w:r w:rsidR="00927910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to live well in their community of choice. Is </w:t>
      </w:r>
      <w:proofErr w:type="gramStart"/>
      <w:r>
        <w:rPr>
          <w:rFonts w:ascii="Arial" w:eastAsia="Times New Roman" w:hAnsi="Arial" w:cs="Arial"/>
          <w:color w:val="000000"/>
        </w:rPr>
        <w:t>it</w:t>
      </w:r>
      <w:proofErr w:type="gramEnd"/>
      <w:r>
        <w:rPr>
          <w:rFonts w:ascii="Arial" w:eastAsia="Times New Roman" w:hAnsi="Arial" w:cs="Arial"/>
          <w:color w:val="000000"/>
        </w:rPr>
        <w:t xml:space="preserve"> better access to healthcare, transportation, housing, or employment? </w:t>
      </w:r>
    </w:p>
    <w:p w14:paraId="0E8C33BE" w14:textId="77777777" w:rsidR="00336B56" w:rsidRDefault="00336B56" w:rsidP="007238C1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C7D4081" w14:textId="08AA7662" w:rsidR="00091B0E" w:rsidRDefault="00336B56" w:rsidP="007238C1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Share it with us – it’s a great way to advocate to make your local community and the state better for North Carolinians with disabilities. </w:t>
      </w:r>
    </w:p>
    <w:p w14:paraId="4D7C5F40" w14:textId="77777777" w:rsidR="00336B56" w:rsidRDefault="00336B56" w:rsidP="00927910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483DEEB" w14:textId="57C5E1E5" w:rsidR="00091B0E" w:rsidRDefault="00336B56" w:rsidP="00927910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</w:t>
      </w:r>
      <w:r w:rsidR="00927910">
        <w:rPr>
          <w:rFonts w:ascii="Arial" w:eastAsia="Times New Roman" w:hAnsi="Arial" w:cs="Arial"/>
          <w:color w:val="000000"/>
        </w:rPr>
        <w:t xml:space="preserve">ake our </w:t>
      </w:r>
      <w:r>
        <w:rPr>
          <w:rFonts w:ascii="Arial" w:eastAsia="Times New Roman" w:hAnsi="Arial" w:cs="Arial"/>
          <w:color w:val="000000"/>
        </w:rPr>
        <w:t>survey and help</w:t>
      </w:r>
      <w:r w:rsidR="00927910">
        <w:rPr>
          <w:rFonts w:ascii="Arial" w:eastAsia="Times New Roman" w:hAnsi="Arial" w:cs="Arial"/>
          <w:color w:val="000000"/>
        </w:rPr>
        <w:t xml:space="preserve"> shape </w:t>
      </w:r>
      <w:r>
        <w:rPr>
          <w:rFonts w:ascii="Arial" w:eastAsia="Times New Roman" w:hAnsi="Arial" w:cs="Arial"/>
          <w:color w:val="000000"/>
        </w:rPr>
        <w:t>the next five years for the disability community</w:t>
      </w:r>
      <w:r w:rsidR="00927910">
        <w:rPr>
          <w:rFonts w:ascii="Arial" w:eastAsia="Times New Roman" w:hAnsi="Arial" w:cs="Arial"/>
          <w:color w:val="000000"/>
        </w:rPr>
        <w:t xml:space="preserve">! </w:t>
      </w:r>
      <w:hyperlink r:id="rId5" w:anchor="survey" w:history="1">
        <w:r w:rsidR="00927910" w:rsidRPr="00336B56">
          <w:rPr>
            <w:rStyle w:val="Hyperlink"/>
            <w:rFonts w:ascii="Arial" w:eastAsia="Times New Roman" w:hAnsi="Arial" w:cs="Arial"/>
          </w:rPr>
          <w:t>Surveys are available in English and Spanish</w:t>
        </w:r>
      </w:hyperlink>
      <w:r w:rsidR="00927910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Deadline is July 31. </w:t>
      </w:r>
    </w:p>
    <w:p w14:paraId="188A5AFE" w14:textId="77777777" w:rsidR="00091B0E" w:rsidRPr="00BD6487" w:rsidRDefault="00091B0E" w:rsidP="007238C1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2DA09FA" w14:textId="41618E87" w:rsidR="007238C1" w:rsidRPr="00BD6487" w:rsidRDefault="00927910" w:rsidP="007238C1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000000"/>
        </w:rPr>
        <w:t>Hope you can participate!</w:t>
      </w:r>
    </w:p>
    <w:p w14:paraId="68721092" w14:textId="77777777" w:rsidR="007238C1" w:rsidRDefault="007238C1"/>
    <w:sectPr w:rsidR="007238C1" w:rsidSect="00AB7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C1"/>
    <w:rsid w:val="00091B0E"/>
    <w:rsid w:val="00336B56"/>
    <w:rsid w:val="00501D63"/>
    <w:rsid w:val="006622FD"/>
    <w:rsid w:val="007238C1"/>
    <w:rsid w:val="00927910"/>
    <w:rsid w:val="00A2605C"/>
    <w:rsid w:val="00AB735E"/>
    <w:rsid w:val="00BD6487"/>
    <w:rsid w:val="00E73C66"/>
    <w:rsid w:val="00E8357F"/>
    <w:rsid w:val="00F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D4E52"/>
  <w14:defaultImageDpi w14:val="32767"/>
  <w15:chartTrackingRefBased/>
  <w15:docId w15:val="{36D76A69-E5A9-A942-BC3E-3C9B3D7B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8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7238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7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ccdd.org/news-media/action-alerts/971-nccdd-launches-five-year-planning-process-2022-2026.html?utm_source=councilmember&amp;utm_medium=email&amp;utm_campaign=fysp&amp;utm_content=informalcmletter" TargetMode="External"/><Relationship Id="rId4" Type="http://schemas.openxmlformats.org/officeDocument/2006/relationships/hyperlink" Target="https://nccdd.org/news-media/action-alerts/971-nccdd-launches-five-year-planning-process-2022-2026.html?utm_source=councilmember&amp;utm_medium=email&amp;utm_campaign=fysp&amp;utm_content=formalcm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Rao</dc:creator>
  <cp:keywords/>
  <dc:description/>
  <cp:lastModifiedBy>Devika Rao</cp:lastModifiedBy>
  <cp:revision>4</cp:revision>
  <dcterms:created xsi:type="dcterms:W3CDTF">2020-05-15T18:43:00Z</dcterms:created>
  <dcterms:modified xsi:type="dcterms:W3CDTF">2020-07-01T16:09:00Z</dcterms:modified>
</cp:coreProperties>
</file>