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C8C" w:rsidRDefault="00763A75">
      <w:r>
        <w:t>Link for Non-Filers to Receive Economic Stimulus Payment</w:t>
      </w:r>
    </w:p>
    <w:p w:rsidR="00763A75" w:rsidRDefault="00763A75" w:rsidP="00763A75">
      <w:hyperlink r:id="rId5" w:history="1">
        <w:r>
          <w:rPr>
            <w:rStyle w:val="Hyperlink"/>
          </w:rPr>
          <w:t>https://www.irs.gov/coronavirus/non-filers-enter-payment-info-here [irs.gov]</w:t>
        </w:r>
      </w:hyperlink>
    </w:p>
    <w:p w:rsidR="00763A75" w:rsidRDefault="00763A75" w:rsidP="00763A75">
      <w:pPr>
        <w:spacing w:after="150"/>
        <w:rPr>
          <w:rFonts w:ascii="Arial" w:hAnsi="Arial" w:cs="Arial"/>
          <w:color w:val="000000"/>
          <w:sz w:val="24"/>
          <w:szCs w:val="24"/>
        </w:rPr>
      </w:pPr>
    </w:p>
    <w:p w:rsidR="00763A75" w:rsidRDefault="00763A75" w:rsidP="00763A75">
      <w:pPr>
        <w:spacing w:after="1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This is applicable to those who receive SSI. If the individual receives Social Security Retirement or Social Security Disability Income (SSDI) they will receive check automatically.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Also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for those:</w:t>
      </w:r>
    </w:p>
    <w:p w:rsidR="00763A75" w:rsidRDefault="00763A75" w:rsidP="00763A75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Eligible U.S. citizens or permanent residents who:</w:t>
      </w:r>
    </w:p>
    <w:p w:rsidR="00763A75" w:rsidRDefault="00763A75" w:rsidP="00763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Had gross income that did not exceed $12,200 ($24,400 for married couples) for 2019</w:t>
      </w:r>
    </w:p>
    <w:p w:rsidR="00763A75" w:rsidRDefault="00763A75" w:rsidP="00763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Were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not otherwise required to file a federal income tax return for 2019, and didn't plan to</w:t>
      </w:r>
    </w:p>
    <w:p w:rsidR="00763A75" w:rsidRDefault="00763A75"/>
    <w:sectPr w:rsidR="00763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E9C"/>
    <w:multiLevelType w:val="multilevel"/>
    <w:tmpl w:val="83F2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75"/>
    <w:rsid w:val="00763A75"/>
    <w:rsid w:val="009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D18D"/>
  <w15:chartTrackingRefBased/>
  <w15:docId w15:val="{3D511C56-00CB-4566-81CB-19EC5D21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3A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www.irs.gov/coronavirus/non-filers-enter-payment-info-here__;!!HYmSToo!PWUkTnOyKwkDmlRiE_KfzrnGOcwX4cJQLHHOuFmgHRK_hZCO0bMFsL5gLoEGRrQuG0vMNIdfCtvp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Ingram, David</dc:creator>
  <cp:keywords/>
  <dc:description/>
  <cp:lastModifiedBy>Ingram, David</cp:lastModifiedBy>
  <cp:revision>1</cp:revision>
  <dcterms:created xsi:type="dcterms:W3CDTF">2020-04-14T15:01:00Z</dcterms:created>
  <dcterms:modified xsi:type="dcterms:W3CDTF">2020-04-14T15:02:00Z</dcterms:modified>
</cp:coreProperties>
</file>